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09:05:26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РТГ филмова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11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3570/2022, 12.12.2022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РТГ филмова за несметано функционисање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Ф02-0047360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14.12.2022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23.12.2022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РТГ филмова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23.12.2022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23.12.2022 12:15:04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БЕОГРАД, ТРГОВАЧКА, 16а, 11147,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0566-12/22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22.12.2022. 13:29:06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уредне рачуноводствене исправе у централном регистру фактура и њеног пријема, уплатом на рачун Изабраног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регистровања уредне рачуноводствене исправе у централном регистру фактура и њеног пријема, уплатом на рачун Изабраног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237.500,00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