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8"/>
                    </w:rPr>
                    <w:t>ИЗВЕШТАЈ О ПОСТУПКУ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Датум креирања извештаја: 11.05.2023 08:32:50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реагенаса за апарат Неоцхем 40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ЈН 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1568/2022, 06.06.2022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1.556.000,00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33696500-Лабораторијски реагенси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реагенаса за нормално функционисање биохемијског анализатора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2022/С Ф02-0021810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08.06.2022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22.06.2022 12:00:00</w:t>
                  </w:r>
                </w:p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Милица Вујанац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Радисављевић</w:t>
                  </w:r>
                </w:p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Набавка реагенаса за апарат Неоцхем 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Датум и време отварања: 22.06.2022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Електронско отварање понуда завршено у: 22.06.2022 12:15:04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НЕОМЕДИЦА ДОО НИШ, БУЛЕВАР СВЕТОГ ЦАРА КОНСТАНТИНА, 82-86,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94/22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21.6.2022. 13:27:03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1555980.00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1867176.00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одложено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1555980.00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1867176.00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одложено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1.555.980,00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1.867.176,00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1.555.980,00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/>
    <w:sectPr>
      <w:pgSz w:w="16837" w:h="11905" w:orient="landscape"/>
      <w:pgMar w:top="566" w:right="566" w:bottom="566" w:left="680" w:header="0" w:foo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0000"/>
  <w:revisionView w:comments="0" w:formatting="0" w:inkAnnotations="1" w:insDel="0" w:markup="0"/>
  <w:defaultTabStop w:val="720"/>
  <w:defaultTableStyle w:val="Normal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Pr>
      <w:w w:val="85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